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D5" w:rsidRPr="000551D5" w:rsidRDefault="000551D5" w:rsidP="000551D5">
      <w:pPr>
        <w:jc w:val="center"/>
        <w:rPr>
          <w:sz w:val="44"/>
          <w:szCs w:val="44"/>
        </w:rPr>
      </w:pPr>
      <w:r w:rsidRPr="000551D5">
        <w:rPr>
          <w:sz w:val="44"/>
          <w:szCs w:val="44"/>
        </w:rPr>
        <w:t>Schoology – eSchoolPlus Integration: Data Flow</w:t>
      </w:r>
    </w:p>
    <w:p w:rsidR="000551D5" w:rsidRPr="000551D5" w:rsidRDefault="000551D5" w:rsidP="000551D5">
      <w:pPr>
        <w:jc w:val="center"/>
        <w:rPr>
          <w:sz w:val="32"/>
          <w:szCs w:val="32"/>
        </w:rPr>
      </w:pPr>
      <w:r w:rsidRPr="000551D5">
        <w:rPr>
          <w:sz w:val="32"/>
          <w:szCs w:val="32"/>
        </w:rPr>
        <w:t>Provisioning</w:t>
      </w:r>
    </w:p>
    <w:p w:rsidR="000551D5" w:rsidRDefault="000551D5" w:rsidP="000551D5"/>
    <w:p w:rsidR="000551D5" w:rsidRDefault="000551D5" w:rsidP="000551D5"/>
    <w:p w:rsidR="000551D5" w:rsidRDefault="000551D5" w:rsidP="000551D5">
      <w:r>
        <w:rPr>
          <w:noProof/>
        </w:rPr>
        <w:drawing>
          <wp:anchor distT="0" distB="0" distL="114300" distR="114300" simplePos="0" relativeHeight="251667456" behindDoc="1" locked="0" layoutInCell="1" allowOverlap="1" wp14:anchorId="1F1C5A2C" wp14:editId="1DBBFB84">
            <wp:simplePos x="0" y="0"/>
            <wp:positionH relativeFrom="margin">
              <wp:posOffset>666750</wp:posOffset>
            </wp:positionH>
            <wp:positionV relativeFrom="margin">
              <wp:posOffset>1038225</wp:posOffset>
            </wp:positionV>
            <wp:extent cx="6972300" cy="3800475"/>
            <wp:effectExtent l="0" t="0" r="19050" b="0"/>
            <wp:wrapTight wrapText="bothSides">
              <wp:wrapPolygon edited="0">
                <wp:start x="13456" y="541"/>
                <wp:lineTo x="13456" y="4223"/>
                <wp:lineTo x="1003" y="5305"/>
                <wp:lineTo x="1003" y="5955"/>
                <wp:lineTo x="0" y="6713"/>
                <wp:lineTo x="0" y="16024"/>
                <wp:lineTo x="2184" y="16349"/>
                <wp:lineTo x="13456" y="16349"/>
                <wp:lineTo x="13456" y="21005"/>
                <wp:lineTo x="13692" y="21005"/>
                <wp:lineTo x="16289" y="16349"/>
                <wp:lineTo x="21600" y="15158"/>
                <wp:lineTo x="21600" y="6388"/>
                <wp:lineTo x="16761" y="5955"/>
                <wp:lineTo x="13692" y="541"/>
                <wp:lineTo x="13456" y="541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1D5" w:rsidRDefault="000551D5" w:rsidP="000551D5"/>
    <w:p w:rsidR="000551D5" w:rsidRDefault="000551D5" w:rsidP="000551D5">
      <w:r>
        <w:rPr>
          <w:noProof/>
        </w:rPr>
        <w:drawing>
          <wp:anchor distT="0" distB="0" distL="114300" distR="114300" simplePos="0" relativeHeight="251661312" behindDoc="1" locked="0" layoutInCell="1" allowOverlap="1" wp14:anchorId="3B43C135" wp14:editId="3157D13E">
            <wp:simplePos x="0" y="0"/>
            <wp:positionH relativeFrom="page">
              <wp:posOffset>8562975</wp:posOffset>
            </wp:positionH>
            <wp:positionV relativeFrom="paragraph">
              <wp:posOffset>349885</wp:posOffset>
            </wp:positionV>
            <wp:extent cx="1254760" cy="1228725"/>
            <wp:effectExtent l="0" t="0" r="2540" b="9525"/>
            <wp:wrapTight wrapText="bothSides">
              <wp:wrapPolygon edited="0">
                <wp:start x="0" y="0"/>
                <wp:lineTo x="0" y="21433"/>
                <wp:lineTo x="21316" y="21433"/>
                <wp:lineTo x="21316" y="0"/>
                <wp:lineTo x="0" y="0"/>
              </wp:wrapPolygon>
            </wp:wrapTight>
            <wp:docPr id="3" name="Picture 3" descr="http://edtechtimes.com/wp-content/uploads/2012/04/scho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techtimes.com/wp-content/uploads/2012/04/schoolog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AA908D7" wp14:editId="31C4EAA9">
            <wp:simplePos x="0" y="0"/>
            <wp:positionH relativeFrom="page">
              <wp:posOffset>323850</wp:posOffset>
            </wp:positionH>
            <wp:positionV relativeFrom="paragraph">
              <wp:posOffset>324485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3" name="Picture 13" descr="https://cdn2-8.cdn.schoology.com/system/files/imagecache/app_logo/applogos/logo-127805169_53c6f393649d2.p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-8.cdn.schoology.com/system/files/imagecache/app_logo/applogos/logo-127805169_53c6f393649d2.png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1D5" w:rsidRDefault="000551D5" w:rsidP="000551D5"/>
    <w:p w:rsidR="000551D5" w:rsidRDefault="000551D5" w:rsidP="000551D5"/>
    <w:p w:rsidR="000551D5" w:rsidRDefault="000551D5" w:rsidP="000551D5"/>
    <w:p w:rsidR="000551D5" w:rsidRDefault="000551D5" w:rsidP="000551D5"/>
    <w:p w:rsidR="000551D5" w:rsidRDefault="000551D5" w:rsidP="000551D5"/>
    <w:p w:rsidR="000551D5" w:rsidRDefault="000551D5" w:rsidP="000551D5">
      <w:bookmarkStart w:id="0" w:name="_GoBack"/>
      <w:bookmarkEnd w:id="0"/>
    </w:p>
    <w:p w:rsidR="000551D5" w:rsidRDefault="000551D5" w:rsidP="000551D5"/>
    <w:p w:rsidR="000551D5" w:rsidRPr="00813586" w:rsidRDefault="000551D5" w:rsidP="000551D5"/>
    <w:p w:rsidR="000551D5" w:rsidRPr="000551D5" w:rsidRDefault="000551D5" w:rsidP="000551D5">
      <w:pPr>
        <w:jc w:val="center"/>
        <w:rPr>
          <w:sz w:val="44"/>
          <w:szCs w:val="44"/>
        </w:rPr>
      </w:pPr>
      <w:r w:rsidRPr="000551D5">
        <w:rPr>
          <w:sz w:val="44"/>
          <w:szCs w:val="44"/>
        </w:rPr>
        <w:lastRenderedPageBreak/>
        <w:t>Schoology – eSchoolPlus Integration: Data Flow</w:t>
      </w:r>
    </w:p>
    <w:p w:rsidR="000551D5" w:rsidRPr="000551D5" w:rsidRDefault="00823282" w:rsidP="000551D5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D1FCE7D" wp14:editId="68415F55">
            <wp:simplePos x="0" y="0"/>
            <wp:positionH relativeFrom="margin">
              <wp:posOffset>981075</wp:posOffset>
            </wp:positionH>
            <wp:positionV relativeFrom="paragraph">
              <wp:posOffset>282575</wp:posOffset>
            </wp:positionV>
            <wp:extent cx="6076950" cy="3305175"/>
            <wp:effectExtent l="0" t="0" r="0" b="9525"/>
            <wp:wrapTight wrapText="bothSides">
              <wp:wrapPolygon edited="0">
                <wp:start x="6229" y="0"/>
                <wp:lineTo x="474" y="10582"/>
                <wp:lineTo x="542" y="11080"/>
                <wp:lineTo x="6229" y="21538"/>
                <wp:lineTo x="6500" y="21538"/>
                <wp:lineTo x="6500" y="17927"/>
                <wp:lineTo x="8870" y="17927"/>
                <wp:lineTo x="21126" y="16309"/>
                <wp:lineTo x="21261" y="5229"/>
                <wp:lineTo x="6500" y="3984"/>
                <wp:lineTo x="6500" y="0"/>
                <wp:lineTo x="6229" y="0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1D5">
        <w:rPr>
          <w:sz w:val="32"/>
          <w:szCs w:val="32"/>
        </w:rPr>
        <w:t>Gradebook</w:t>
      </w:r>
    </w:p>
    <w:p w:rsidR="000551D5" w:rsidRDefault="000551D5" w:rsidP="000551D5"/>
    <w:p w:rsidR="000551D5" w:rsidRDefault="000551D5" w:rsidP="000551D5"/>
    <w:p w:rsidR="000551D5" w:rsidRDefault="000551D5" w:rsidP="000551D5"/>
    <w:p w:rsidR="000551D5" w:rsidRDefault="00823282" w:rsidP="000551D5">
      <w:r>
        <w:rPr>
          <w:noProof/>
        </w:rPr>
        <w:drawing>
          <wp:anchor distT="0" distB="0" distL="114300" distR="114300" simplePos="0" relativeHeight="251676672" behindDoc="1" locked="0" layoutInCell="1" allowOverlap="1" wp14:anchorId="5AD31FE0" wp14:editId="707AB40E">
            <wp:simplePos x="0" y="0"/>
            <wp:positionH relativeFrom="margin">
              <wp:posOffset>6924675</wp:posOffset>
            </wp:positionH>
            <wp:positionV relativeFrom="paragraph">
              <wp:posOffset>75565</wp:posOffset>
            </wp:positionV>
            <wp:extent cx="1254760" cy="1228725"/>
            <wp:effectExtent l="0" t="0" r="2540" b="9525"/>
            <wp:wrapTight wrapText="bothSides">
              <wp:wrapPolygon edited="0">
                <wp:start x="0" y="0"/>
                <wp:lineTo x="0" y="21433"/>
                <wp:lineTo x="21316" y="21433"/>
                <wp:lineTo x="21316" y="0"/>
                <wp:lineTo x="0" y="0"/>
              </wp:wrapPolygon>
            </wp:wrapTight>
            <wp:docPr id="19" name="Picture 19" descr="http://edtechtimes.com/wp-content/uploads/2012/04/scho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techtimes.com/wp-content/uploads/2012/04/schoolog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5559442" wp14:editId="5F256FAE">
            <wp:simplePos x="0" y="0"/>
            <wp:positionH relativeFrom="page">
              <wp:posOffset>733425</wp:posOffset>
            </wp:positionH>
            <wp:positionV relativeFrom="paragraph">
              <wp:posOffset>74930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20" name="Picture 20" descr="https://cdn2-8.cdn.schoology.com/system/files/imagecache/app_logo/applogos/logo-127805169_53c6f393649d2.p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-8.cdn.schoology.com/system/files/imagecache/app_logo/applogos/logo-127805169_53c6f393649d2.png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1D5" w:rsidRDefault="000551D5" w:rsidP="000551D5"/>
    <w:p w:rsidR="000551D5" w:rsidRDefault="000551D5" w:rsidP="000551D5"/>
    <w:p w:rsidR="000551D5" w:rsidRDefault="000551D5" w:rsidP="000551D5"/>
    <w:p w:rsidR="000551D5" w:rsidRDefault="000551D5" w:rsidP="000551D5"/>
    <w:p w:rsidR="000551D5" w:rsidRDefault="000551D5" w:rsidP="000551D5"/>
    <w:p w:rsidR="000551D5" w:rsidRDefault="000551D5" w:rsidP="000551D5"/>
    <w:p w:rsidR="000551D5" w:rsidRDefault="00823282" w:rsidP="000551D5">
      <w:r>
        <w:rPr>
          <w:noProof/>
        </w:rPr>
        <w:drawing>
          <wp:anchor distT="0" distB="0" distL="114300" distR="114300" simplePos="0" relativeHeight="251663360" behindDoc="1" locked="0" layoutInCell="1" allowOverlap="1" wp14:anchorId="45C31D6B" wp14:editId="694C609E">
            <wp:simplePos x="0" y="0"/>
            <wp:positionH relativeFrom="page">
              <wp:posOffset>6905625</wp:posOffset>
            </wp:positionH>
            <wp:positionV relativeFrom="paragraph">
              <wp:posOffset>78105</wp:posOffset>
            </wp:positionV>
            <wp:extent cx="1254760" cy="1228725"/>
            <wp:effectExtent l="0" t="0" r="2540" b="9525"/>
            <wp:wrapTight wrapText="bothSides">
              <wp:wrapPolygon edited="0">
                <wp:start x="0" y="0"/>
                <wp:lineTo x="0" y="21433"/>
                <wp:lineTo x="21316" y="21433"/>
                <wp:lineTo x="21316" y="0"/>
                <wp:lineTo x="0" y="0"/>
              </wp:wrapPolygon>
            </wp:wrapTight>
            <wp:docPr id="10" name="Picture 10" descr="http://edtechtimes.com/wp-content/uploads/2012/04/scho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techtimes.com/wp-content/uploads/2012/04/schoolog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9D7A655" wp14:editId="5114D43C">
            <wp:simplePos x="0" y="0"/>
            <wp:positionH relativeFrom="page">
              <wp:posOffset>1809750</wp:posOffset>
            </wp:positionH>
            <wp:positionV relativeFrom="paragraph">
              <wp:posOffset>78105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8" name="Picture 18" descr="https://cdn2-8.cdn.schoology.com/system/files/imagecache/app_logo/applogos/logo-127805169_53c6f393649d2.p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-8.cdn.schoology.com/system/files/imagecache/app_logo/applogos/logo-127805169_53c6f393649d2.png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1D5">
        <w:rPr>
          <w:noProof/>
        </w:rPr>
        <w:drawing>
          <wp:anchor distT="0" distB="0" distL="114300" distR="114300" simplePos="0" relativeHeight="251671552" behindDoc="1" locked="0" layoutInCell="1" allowOverlap="1" wp14:anchorId="271ED4F8" wp14:editId="64DCF965">
            <wp:simplePos x="0" y="0"/>
            <wp:positionH relativeFrom="margin">
              <wp:align>center</wp:align>
            </wp:positionH>
            <wp:positionV relativeFrom="margin">
              <wp:posOffset>3771900</wp:posOffset>
            </wp:positionV>
            <wp:extent cx="4381500" cy="2886075"/>
            <wp:effectExtent l="0" t="0" r="0" b="0"/>
            <wp:wrapTight wrapText="bothSides">
              <wp:wrapPolygon edited="0">
                <wp:start x="12866" y="713"/>
                <wp:lineTo x="12866" y="3279"/>
                <wp:lineTo x="939" y="5275"/>
                <wp:lineTo x="939" y="16253"/>
                <wp:lineTo x="4977" y="16966"/>
                <wp:lineTo x="12866" y="16966"/>
                <wp:lineTo x="12866" y="20816"/>
                <wp:lineTo x="13242" y="20816"/>
                <wp:lineTo x="15590" y="16966"/>
                <wp:lineTo x="16059" y="16966"/>
                <wp:lineTo x="20003" y="14970"/>
                <wp:lineTo x="20097" y="14685"/>
                <wp:lineTo x="20285" y="6844"/>
                <wp:lineTo x="19346" y="6273"/>
                <wp:lineTo x="16247" y="5560"/>
                <wp:lineTo x="13242" y="713"/>
                <wp:lineTo x="12866" y="713"/>
              </wp:wrapPolygon>
            </wp:wrapTight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1D5" w:rsidRDefault="000551D5" w:rsidP="000551D5"/>
    <w:p w:rsidR="000551D5" w:rsidRDefault="000551D5" w:rsidP="000551D5"/>
    <w:p w:rsidR="008B7299" w:rsidRPr="000551D5" w:rsidRDefault="008B7299" w:rsidP="000551D5"/>
    <w:sectPr w:rsidR="008B7299" w:rsidRPr="000551D5" w:rsidSect="00172436">
      <w:foot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7E" w:rsidRDefault="001F287E" w:rsidP="00823282">
      <w:pPr>
        <w:spacing w:after="0" w:line="240" w:lineRule="auto"/>
      </w:pPr>
      <w:r>
        <w:separator/>
      </w:r>
    </w:p>
  </w:endnote>
  <w:endnote w:type="continuationSeparator" w:id="0">
    <w:p w:rsidR="001F287E" w:rsidRDefault="001F287E" w:rsidP="0082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586" w:rsidRPr="00813586" w:rsidRDefault="00813586" w:rsidP="00813586">
    <w:pPr>
      <w:pStyle w:val="Footer"/>
      <w:jc w:val="right"/>
      <w:rPr>
        <w:color w:val="808080" w:themeColor="background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7E" w:rsidRDefault="001F287E" w:rsidP="00823282">
      <w:pPr>
        <w:spacing w:after="0" w:line="240" w:lineRule="auto"/>
      </w:pPr>
      <w:r>
        <w:separator/>
      </w:r>
    </w:p>
  </w:footnote>
  <w:footnote w:type="continuationSeparator" w:id="0">
    <w:p w:rsidR="001F287E" w:rsidRDefault="001F287E" w:rsidP="00823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36"/>
    <w:rsid w:val="000551D5"/>
    <w:rsid w:val="00172436"/>
    <w:rsid w:val="001F287E"/>
    <w:rsid w:val="005132FD"/>
    <w:rsid w:val="006251FD"/>
    <w:rsid w:val="00813586"/>
    <w:rsid w:val="00823282"/>
    <w:rsid w:val="008B7299"/>
    <w:rsid w:val="00E1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13E91B-59F0-4FBB-B885-EAFB7D7E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82"/>
  </w:style>
  <w:style w:type="paragraph" w:styleId="Footer">
    <w:name w:val="footer"/>
    <w:basedOn w:val="Normal"/>
    <w:link w:val="FooterChar"/>
    <w:uiPriority w:val="99"/>
    <w:unhideWhenUsed/>
    <w:rsid w:val="0082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9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webSettings" Target="webSettings.xml"/><Relationship Id="rId21" Type="http://schemas.openxmlformats.org/officeDocument/2006/relationships/diagramColors" Target="diagrams/colors3.xml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diagramQuickStyle" Target="diagrams/quickStyle2.xml"/><Relationship Id="rId23" Type="http://schemas.openxmlformats.org/officeDocument/2006/relationships/footer" Target="footer1.xml"/><Relationship Id="rId10" Type="http://schemas.microsoft.com/office/2007/relationships/diagramDrawing" Target="diagrams/drawing1.xml"/><Relationship Id="rId19" Type="http://schemas.openxmlformats.org/officeDocument/2006/relationships/diagramLayout" Target="diagrams/layout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2D2C0F-6E01-4755-A92E-87255CE045AC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F38C799-72A8-4821-9999-5241EF272EDD}">
      <dgm:prSet phldrT="[Text]" custT="1"/>
      <dgm:spPr/>
      <dgm:t>
        <a:bodyPr/>
        <a:lstStyle/>
        <a:p>
          <a:r>
            <a:rPr lang="en-US" sz="1600" b="1"/>
            <a:t>Schools</a:t>
          </a:r>
        </a:p>
        <a:p>
          <a:r>
            <a:rPr lang="en-US" sz="1100"/>
            <a:t>Building Number</a:t>
          </a:r>
        </a:p>
        <a:p>
          <a:r>
            <a:rPr lang="en-US" sz="1100"/>
            <a:t>Building Name</a:t>
          </a:r>
        </a:p>
        <a:p>
          <a:r>
            <a:rPr lang="en-US" sz="1100"/>
            <a:t>Address (Street, City, State,Zip)</a:t>
          </a:r>
        </a:p>
        <a:p>
          <a:r>
            <a:rPr lang="en-US" sz="1100"/>
            <a:t>Phone</a:t>
          </a:r>
        </a:p>
      </dgm:t>
    </dgm:pt>
    <dgm:pt modelId="{6EEF3F37-7761-449C-BD6D-113871971063}" type="parTrans" cxnId="{67C82130-16B7-4D2F-A33E-BDA90D3FCF93}">
      <dgm:prSet/>
      <dgm:spPr/>
      <dgm:t>
        <a:bodyPr/>
        <a:lstStyle/>
        <a:p>
          <a:endParaRPr lang="en-US"/>
        </a:p>
      </dgm:t>
    </dgm:pt>
    <dgm:pt modelId="{DDCEA973-3414-4F7D-AA63-267242E81E4C}" type="sibTrans" cxnId="{67C82130-16B7-4D2F-A33E-BDA90D3FCF93}">
      <dgm:prSet/>
      <dgm:spPr/>
      <dgm:t>
        <a:bodyPr/>
        <a:lstStyle/>
        <a:p>
          <a:endParaRPr lang="en-US"/>
        </a:p>
      </dgm:t>
    </dgm:pt>
    <dgm:pt modelId="{1CD25FC2-5C24-4957-B982-B366DF9F65FA}">
      <dgm:prSet phldrT="[Text]" custT="1"/>
      <dgm:spPr/>
      <dgm:t>
        <a:bodyPr/>
        <a:lstStyle/>
        <a:p>
          <a:r>
            <a:rPr lang="en-US" sz="1600" b="1"/>
            <a:t>Section</a:t>
          </a:r>
        </a:p>
        <a:p>
          <a:r>
            <a:rPr lang="en-US" sz="1100"/>
            <a:t>Section Key</a:t>
          </a:r>
        </a:p>
        <a:p>
          <a:r>
            <a:rPr lang="en-US" sz="1100"/>
            <a:t>Course Session</a:t>
          </a:r>
        </a:p>
        <a:p>
          <a:r>
            <a:rPr lang="en-US" sz="1100"/>
            <a:t>Grading Periods</a:t>
          </a:r>
        </a:p>
      </dgm:t>
    </dgm:pt>
    <dgm:pt modelId="{B62407D1-ECD3-43E8-9BAC-5BC53C17247D}" type="parTrans" cxnId="{63E5669C-A70D-4939-932C-D87CFD60EEF6}">
      <dgm:prSet/>
      <dgm:spPr/>
      <dgm:t>
        <a:bodyPr/>
        <a:lstStyle/>
        <a:p>
          <a:endParaRPr lang="en-US"/>
        </a:p>
      </dgm:t>
    </dgm:pt>
    <dgm:pt modelId="{216F86B1-E9BA-421F-BA2D-2FE94C7C018D}" type="sibTrans" cxnId="{63E5669C-A70D-4939-932C-D87CFD60EEF6}">
      <dgm:prSet/>
      <dgm:spPr/>
      <dgm:t>
        <a:bodyPr/>
        <a:lstStyle/>
        <a:p>
          <a:endParaRPr lang="en-US"/>
        </a:p>
      </dgm:t>
    </dgm:pt>
    <dgm:pt modelId="{D244174E-4E68-4430-9C28-BC05E1624A54}">
      <dgm:prSet custT="1"/>
      <dgm:spPr/>
      <dgm:t>
        <a:bodyPr/>
        <a:lstStyle/>
        <a:p>
          <a:r>
            <a:rPr lang="en-US" sz="1600" b="1"/>
            <a:t>Course</a:t>
          </a:r>
        </a:p>
        <a:p>
          <a:r>
            <a:rPr lang="en-US" sz="1100"/>
            <a:t>Course Code</a:t>
          </a:r>
        </a:p>
        <a:p>
          <a:r>
            <a:rPr lang="en-US" sz="1100"/>
            <a:t>Course Name</a:t>
          </a:r>
        </a:p>
      </dgm:t>
    </dgm:pt>
    <dgm:pt modelId="{FEA461C1-1DC8-4E4B-8E99-F22BED6AB08C}" type="parTrans" cxnId="{D056E760-7666-42BF-BBEA-E83DF2CACB8E}">
      <dgm:prSet/>
      <dgm:spPr/>
      <dgm:t>
        <a:bodyPr/>
        <a:lstStyle/>
        <a:p>
          <a:endParaRPr lang="en-US"/>
        </a:p>
      </dgm:t>
    </dgm:pt>
    <dgm:pt modelId="{8A5BC602-E32E-4511-A49E-B757FA27A57B}" type="sibTrans" cxnId="{D056E760-7666-42BF-BBEA-E83DF2CACB8E}">
      <dgm:prSet/>
      <dgm:spPr/>
      <dgm:t>
        <a:bodyPr/>
        <a:lstStyle/>
        <a:p>
          <a:endParaRPr lang="en-US"/>
        </a:p>
      </dgm:t>
    </dgm:pt>
    <dgm:pt modelId="{2E33CC0A-A269-4451-93A0-C21910602B24}">
      <dgm:prSet phldrT="[Text]" custT="1"/>
      <dgm:spPr/>
      <dgm:t>
        <a:bodyPr/>
        <a:lstStyle/>
        <a:p>
          <a:r>
            <a:rPr lang="en-US" sz="1600" b="1"/>
            <a:t>Users</a:t>
          </a:r>
        </a:p>
        <a:p>
          <a:r>
            <a:rPr lang="en-US" sz="1100"/>
            <a:t>User ID</a:t>
          </a:r>
        </a:p>
        <a:p>
          <a:r>
            <a:rPr lang="en-US" sz="1100"/>
            <a:t>First, Last, Middle Name</a:t>
          </a:r>
        </a:p>
        <a:p>
          <a:r>
            <a:rPr lang="en-US" sz="1100"/>
            <a:t>Gender</a:t>
          </a:r>
        </a:p>
        <a:p>
          <a:r>
            <a:rPr lang="en-US" sz="1100"/>
            <a:t>Email</a:t>
          </a:r>
        </a:p>
        <a:p>
          <a:r>
            <a:rPr lang="en-US" sz="1100"/>
            <a:t>Username</a:t>
          </a:r>
        </a:p>
      </dgm:t>
    </dgm:pt>
    <dgm:pt modelId="{22F59092-5E12-4AAE-834B-E9B31D562E37}" type="parTrans" cxnId="{B100EB2C-0322-414D-A97C-867ACC665C04}">
      <dgm:prSet/>
      <dgm:spPr/>
      <dgm:t>
        <a:bodyPr/>
        <a:lstStyle/>
        <a:p>
          <a:endParaRPr lang="en-US"/>
        </a:p>
      </dgm:t>
    </dgm:pt>
    <dgm:pt modelId="{350F846E-48B1-4F5D-A4F8-EA9F18AD0409}" type="sibTrans" cxnId="{B100EB2C-0322-414D-A97C-867ACC665C04}">
      <dgm:prSet/>
      <dgm:spPr/>
      <dgm:t>
        <a:bodyPr/>
        <a:lstStyle/>
        <a:p>
          <a:endParaRPr lang="en-US"/>
        </a:p>
      </dgm:t>
    </dgm:pt>
    <dgm:pt modelId="{E94ABE46-6273-4941-91EC-F7B9E197F11C}">
      <dgm:prSet phldrT="[Text]" custT="1"/>
      <dgm:spPr/>
      <dgm:t>
        <a:bodyPr/>
        <a:lstStyle/>
        <a:p>
          <a:r>
            <a:rPr lang="en-US" sz="1600" b="1"/>
            <a:t>Grading Periods</a:t>
          </a:r>
        </a:p>
        <a:p>
          <a:r>
            <a:rPr lang="en-US" sz="1100"/>
            <a:t>Grading Period ID</a:t>
          </a:r>
        </a:p>
        <a:p>
          <a:r>
            <a:rPr lang="en-US" sz="1100"/>
            <a:t>Start Date</a:t>
          </a:r>
        </a:p>
        <a:p>
          <a:r>
            <a:rPr lang="en-US" sz="1100"/>
            <a:t>End Date</a:t>
          </a:r>
        </a:p>
      </dgm:t>
    </dgm:pt>
    <dgm:pt modelId="{41395C46-2A20-4A79-8386-57EC50CFA98D}" type="parTrans" cxnId="{05B528B6-D305-4213-9B6F-11A84BC3A531}">
      <dgm:prSet/>
      <dgm:spPr/>
      <dgm:t>
        <a:bodyPr/>
        <a:lstStyle/>
        <a:p>
          <a:endParaRPr lang="en-US"/>
        </a:p>
      </dgm:t>
    </dgm:pt>
    <dgm:pt modelId="{79A122C1-D61B-4697-8F03-51848FE1A72E}" type="sibTrans" cxnId="{05B528B6-D305-4213-9B6F-11A84BC3A531}">
      <dgm:prSet/>
      <dgm:spPr/>
      <dgm:t>
        <a:bodyPr/>
        <a:lstStyle/>
        <a:p>
          <a:endParaRPr lang="en-US"/>
        </a:p>
      </dgm:t>
    </dgm:pt>
    <dgm:pt modelId="{B5D6D9B9-915E-418B-9EE4-A7ADD364B2D9}">
      <dgm:prSet phldrT="[Text]" custT="1"/>
      <dgm:spPr/>
      <dgm:t>
        <a:bodyPr/>
        <a:lstStyle/>
        <a:p>
          <a:r>
            <a:rPr lang="en-US" sz="1200" b="1"/>
            <a:t>Enrollments</a:t>
          </a:r>
        </a:p>
      </dgm:t>
    </dgm:pt>
    <dgm:pt modelId="{B7507891-A796-499F-AB48-258FAC342B15}" type="parTrans" cxnId="{C9F8D1A0-2132-4307-9270-A611B55909FD}">
      <dgm:prSet/>
      <dgm:spPr/>
      <dgm:t>
        <a:bodyPr/>
        <a:lstStyle/>
        <a:p>
          <a:endParaRPr lang="en-US"/>
        </a:p>
      </dgm:t>
    </dgm:pt>
    <dgm:pt modelId="{383C0FE7-6A5F-4B92-9460-69CE494CA2CA}" type="sibTrans" cxnId="{C9F8D1A0-2132-4307-9270-A611B55909FD}">
      <dgm:prSet/>
      <dgm:spPr/>
      <dgm:t>
        <a:bodyPr/>
        <a:lstStyle/>
        <a:p>
          <a:endParaRPr lang="en-US"/>
        </a:p>
      </dgm:t>
    </dgm:pt>
    <dgm:pt modelId="{C1D9686E-033A-4770-97B6-2EB4A937323F}" type="pres">
      <dgm:prSet presAssocID="{962D2C0F-6E01-4755-A92E-87255CE045AC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2887326-4147-470A-8C35-A40214900031}" type="pres">
      <dgm:prSet presAssocID="{962D2C0F-6E01-4755-A92E-87255CE045AC}" presName="arrow" presStyleLbl="bgShp" presStyleIdx="0" presStyleCnt="1" custLinFactNeighborX="-2678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ED58C78C-0D62-476D-B981-F5BF5291A414}" type="pres">
      <dgm:prSet presAssocID="{962D2C0F-6E01-4755-A92E-87255CE045AC}" presName="linearProcess" presStyleCnt="0"/>
      <dgm:spPr/>
    </dgm:pt>
    <dgm:pt modelId="{7DD668DD-1E36-4D12-8D56-98C8068F3F08}" type="pres">
      <dgm:prSet presAssocID="{1F38C799-72A8-4821-9999-5241EF272EDD}" presName="textNode" presStyleLbl="node1" presStyleIdx="0" presStyleCnt="6" custScaleX="1378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39BEB2-B206-43F0-93B4-E38C04C7226A}" type="pres">
      <dgm:prSet presAssocID="{DDCEA973-3414-4F7D-AA63-267242E81E4C}" presName="sibTrans" presStyleCnt="0"/>
      <dgm:spPr/>
    </dgm:pt>
    <dgm:pt modelId="{EF67F6B1-5281-49AD-BCEE-2AC9A72DA1F8}" type="pres">
      <dgm:prSet presAssocID="{E94ABE46-6273-4941-91EC-F7B9E197F11C}" presName="textNode" presStyleLbl="node1" presStyleIdx="1" presStyleCnt="6" custScaleX="1168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BBE308-B563-4E5D-8D15-036F611ECB60}" type="pres">
      <dgm:prSet presAssocID="{79A122C1-D61B-4697-8F03-51848FE1A72E}" presName="sibTrans" presStyleCnt="0"/>
      <dgm:spPr/>
    </dgm:pt>
    <dgm:pt modelId="{1860098C-151C-4FA9-A217-C8547209EE90}" type="pres">
      <dgm:prSet presAssocID="{2E33CC0A-A269-4451-93A0-C21910602B24}" presName="textNode" presStyleLbl="node1" presStyleIdx="2" presStyleCnt="6" custScaleX="1168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EBC0E5-10FC-4557-B43B-FC8B427954E3}" type="pres">
      <dgm:prSet presAssocID="{350F846E-48B1-4F5D-A4F8-EA9F18AD0409}" presName="sibTrans" presStyleCnt="0"/>
      <dgm:spPr/>
    </dgm:pt>
    <dgm:pt modelId="{F573D0BC-C716-457D-85DA-D3CB48BE9EC8}" type="pres">
      <dgm:prSet presAssocID="{D244174E-4E68-4430-9C28-BC05E1624A54}" presName="textNode" presStyleLbl="node1" presStyleIdx="3" presStyleCnt="6" custScaleX="1168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3DCE51-C465-4E45-8E51-D44A686273E3}" type="pres">
      <dgm:prSet presAssocID="{8A5BC602-E32E-4511-A49E-B757FA27A57B}" presName="sibTrans" presStyleCnt="0"/>
      <dgm:spPr/>
    </dgm:pt>
    <dgm:pt modelId="{4B0F4E93-9167-4D20-B122-C9CA2D95E3C8}" type="pres">
      <dgm:prSet presAssocID="{1CD25FC2-5C24-4957-B982-B366DF9F65FA}" presName="textNode" presStyleLbl="node1" presStyleIdx="4" presStyleCnt="6" custScaleX="1168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1DCC7D-530B-4899-B3C7-DB489EA99490}" type="pres">
      <dgm:prSet presAssocID="{216F86B1-E9BA-421F-BA2D-2FE94C7C018D}" presName="sibTrans" presStyleCnt="0"/>
      <dgm:spPr/>
    </dgm:pt>
    <dgm:pt modelId="{03136ACD-A8C4-4E5E-BDE6-DE720707EEB8}" type="pres">
      <dgm:prSet presAssocID="{B5D6D9B9-915E-418B-9EE4-A7ADD364B2D9}" presName="textNode" presStyleLbl="node1" presStyleIdx="5" presStyleCnt="6" custScaleX="1168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056E760-7666-42BF-BBEA-E83DF2CACB8E}" srcId="{962D2C0F-6E01-4755-A92E-87255CE045AC}" destId="{D244174E-4E68-4430-9C28-BC05E1624A54}" srcOrd="3" destOrd="0" parTransId="{FEA461C1-1DC8-4E4B-8E99-F22BED6AB08C}" sibTransId="{8A5BC602-E32E-4511-A49E-B757FA27A57B}"/>
    <dgm:cxn modelId="{6BACE34F-51F4-4805-9C76-A639F7E0C165}" type="presOf" srcId="{B5D6D9B9-915E-418B-9EE4-A7ADD364B2D9}" destId="{03136ACD-A8C4-4E5E-BDE6-DE720707EEB8}" srcOrd="0" destOrd="0" presId="urn:microsoft.com/office/officeart/2005/8/layout/hProcess9"/>
    <dgm:cxn modelId="{735BB8A2-7551-4052-BCDC-838189FE8A59}" type="presOf" srcId="{2E33CC0A-A269-4451-93A0-C21910602B24}" destId="{1860098C-151C-4FA9-A217-C8547209EE90}" srcOrd="0" destOrd="0" presId="urn:microsoft.com/office/officeart/2005/8/layout/hProcess9"/>
    <dgm:cxn modelId="{750E1D6A-7AD3-45FF-94E4-677DA040D458}" type="presOf" srcId="{1F38C799-72A8-4821-9999-5241EF272EDD}" destId="{7DD668DD-1E36-4D12-8D56-98C8068F3F08}" srcOrd="0" destOrd="0" presId="urn:microsoft.com/office/officeart/2005/8/layout/hProcess9"/>
    <dgm:cxn modelId="{67C82130-16B7-4D2F-A33E-BDA90D3FCF93}" srcId="{962D2C0F-6E01-4755-A92E-87255CE045AC}" destId="{1F38C799-72A8-4821-9999-5241EF272EDD}" srcOrd="0" destOrd="0" parTransId="{6EEF3F37-7761-449C-BD6D-113871971063}" sibTransId="{DDCEA973-3414-4F7D-AA63-267242E81E4C}"/>
    <dgm:cxn modelId="{EF53E487-B094-401D-8FE5-3EFAFB2A296A}" type="presOf" srcId="{E94ABE46-6273-4941-91EC-F7B9E197F11C}" destId="{EF67F6B1-5281-49AD-BCEE-2AC9A72DA1F8}" srcOrd="0" destOrd="0" presId="urn:microsoft.com/office/officeart/2005/8/layout/hProcess9"/>
    <dgm:cxn modelId="{B100EB2C-0322-414D-A97C-867ACC665C04}" srcId="{962D2C0F-6E01-4755-A92E-87255CE045AC}" destId="{2E33CC0A-A269-4451-93A0-C21910602B24}" srcOrd="2" destOrd="0" parTransId="{22F59092-5E12-4AAE-834B-E9B31D562E37}" sibTransId="{350F846E-48B1-4F5D-A4F8-EA9F18AD0409}"/>
    <dgm:cxn modelId="{05B528B6-D305-4213-9B6F-11A84BC3A531}" srcId="{962D2C0F-6E01-4755-A92E-87255CE045AC}" destId="{E94ABE46-6273-4941-91EC-F7B9E197F11C}" srcOrd="1" destOrd="0" parTransId="{41395C46-2A20-4A79-8386-57EC50CFA98D}" sibTransId="{79A122C1-D61B-4697-8F03-51848FE1A72E}"/>
    <dgm:cxn modelId="{CDBCA924-C3A5-43F2-B9B4-FB4080631C16}" type="presOf" srcId="{962D2C0F-6E01-4755-A92E-87255CE045AC}" destId="{C1D9686E-033A-4770-97B6-2EB4A937323F}" srcOrd="0" destOrd="0" presId="urn:microsoft.com/office/officeart/2005/8/layout/hProcess9"/>
    <dgm:cxn modelId="{C9F8D1A0-2132-4307-9270-A611B55909FD}" srcId="{962D2C0F-6E01-4755-A92E-87255CE045AC}" destId="{B5D6D9B9-915E-418B-9EE4-A7ADD364B2D9}" srcOrd="5" destOrd="0" parTransId="{B7507891-A796-499F-AB48-258FAC342B15}" sibTransId="{383C0FE7-6A5F-4B92-9460-69CE494CA2CA}"/>
    <dgm:cxn modelId="{63E5669C-A70D-4939-932C-D87CFD60EEF6}" srcId="{962D2C0F-6E01-4755-A92E-87255CE045AC}" destId="{1CD25FC2-5C24-4957-B982-B366DF9F65FA}" srcOrd="4" destOrd="0" parTransId="{B62407D1-ECD3-43E8-9BAC-5BC53C17247D}" sibTransId="{216F86B1-E9BA-421F-BA2D-2FE94C7C018D}"/>
    <dgm:cxn modelId="{578D3BD8-4A46-4AD6-821F-01BE2AA20189}" type="presOf" srcId="{D244174E-4E68-4430-9C28-BC05E1624A54}" destId="{F573D0BC-C716-457D-85DA-D3CB48BE9EC8}" srcOrd="0" destOrd="0" presId="urn:microsoft.com/office/officeart/2005/8/layout/hProcess9"/>
    <dgm:cxn modelId="{97E80CB5-13D2-4348-915B-D8BFD53987A3}" type="presOf" srcId="{1CD25FC2-5C24-4957-B982-B366DF9F65FA}" destId="{4B0F4E93-9167-4D20-B122-C9CA2D95E3C8}" srcOrd="0" destOrd="0" presId="urn:microsoft.com/office/officeart/2005/8/layout/hProcess9"/>
    <dgm:cxn modelId="{012A7298-881C-4650-A8D1-7F9354605475}" type="presParOf" srcId="{C1D9686E-033A-4770-97B6-2EB4A937323F}" destId="{92887326-4147-470A-8C35-A40214900031}" srcOrd="0" destOrd="0" presId="urn:microsoft.com/office/officeart/2005/8/layout/hProcess9"/>
    <dgm:cxn modelId="{170776C4-DFDA-4480-A18E-9B7029C5D97D}" type="presParOf" srcId="{C1D9686E-033A-4770-97B6-2EB4A937323F}" destId="{ED58C78C-0D62-476D-B981-F5BF5291A414}" srcOrd="1" destOrd="0" presId="urn:microsoft.com/office/officeart/2005/8/layout/hProcess9"/>
    <dgm:cxn modelId="{E1BBD883-8576-4BD5-8A40-453E05C1C9A0}" type="presParOf" srcId="{ED58C78C-0D62-476D-B981-F5BF5291A414}" destId="{7DD668DD-1E36-4D12-8D56-98C8068F3F08}" srcOrd="0" destOrd="0" presId="urn:microsoft.com/office/officeart/2005/8/layout/hProcess9"/>
    <dgm:cxn modelId="{EA69B703-92EE-4236-B880-CD8210AA0377}" type="presParOf" srcId="{ED58C78C-0D62-476D-B981-F5BF5291A414}" destId="{3B39BEB2-B206-43F0-93B4-E38C04C7226A}" srcOrd="1" destOrd="0" presId="urn:microsoft.com/office/officeart/2005/8/layout/hProcess9"/>
    <dgm:cxn modelId="{68720E36-282D-4A70-8D8C-F10F533CDD8B}" type="presParOf" srcId="{ED58C78C-0D62-476D-B981-F5BF5291A414}" destId="{EF67F6B1-5281-49AD-BCEE-2AC9A72DA1F8}" srcOrd="2" destOrd="0" presId="urn:microsoft.com/office/officeart/2005/8/layout/hProcess9"/>
    <dgm:cxn modelId="{26BCA784-1E98-4BDA-857A-1A805BACC2EE}" type="presParOf" srcId="{ED58C78C-0D62-476D-B981-F5BF5291A414}" destId="{D5BBE308-B563-4E5D-8D15-036F611ECB60}" srcOrd="3" destOrd="0" presId="urn:microsoft.com/office/officeart/2005/8/layout/hProcess9"/>
    <dgm:cxn modelId="{4FE5F46A-F8E8-429D-BC57-B0790B712F56}" type="presParOf" srcId="{ED58C78C-0D62-476D-B981-F5BF5291A414}" destId="{1860098C-151C-4FA9-A217-C8547209EE90}" srcOrd="4" destOrd="0" presId="urn:microsoft.com/office/officeart/2005/8/layout/hProcess9"/>
    <dgm:cxn modelId="{475B8E84-00F7-4AF7-87AA-2D86F8C083C7}" type="presParOf" srcId="{ED58C78C-0D62-476D-B981-F5BF5291A414}" destId="{ADEBC0E5-10FC-4557-B43B-FC8B427954E3}" srcOrd="5" destOrd="0" presId="urn:microsoft.com/office/officeart/2005/8/layout/hProcess9"/>
    <dgm:cxn modelId="{FF1285A2-1949-41BB-B511-1A64D79B2B15}" type="presParOf" srcId="{ED58C78C-0D62-476D-B981-F5BF5291A414}" destId="{F573D0BC-C716-457D-85DA-D3CB48BE9EC8}" srcOrd="6" destOrd="0" presId="urn:microsoft.com/office/officeart/2005/8/layout/hProcess9"/>
    <dgm:cxn modelId="{72955B50-13C8-4712-8E4E-B1AA3A8B3BD8}" type="presParOf" srcId="{ED58C78C-0D62-476D-B981-F5BF5291A414}" destId="{BA3DCE51-C465-4E45-8E51-D44A686273E3}" srcOrd="7" destOrd="0" presId="urn:microsoft.com/office/officeart/2005/8/layout/hProcess9"/>
    <dgm:cxn modelId="{94E53226-4814-42C3-8210-A6A48F1D60B7}" type="presParOf" srcId="{ED58C78C-0D62-476D-B981-F5BF5291A414}" destId="{4B0F4E93-9167-4D20-B122-C9CA2D95E3C8}" srcOrd="8" destOrd="0" presId="urn:microsoft.com/office/officeart/2005/8/layout/hProcess9"/>
    <dgm:cxn modelId="{FB4BBF64-B3D7-450C-A11F-3717D758D7F9}" type="presParOf" srcId="{ED58C78C-0D62-476D-B981-F5BF5291A414}" destId="{E11DCC7D-530B-4899-B3C7-DB489EA99490}" srcOrd="9" destOrd="0" presId="urn:microsoft.com/office/officeart/2005/8/layout/hProcess9"/>
    <dgm:cxn modelId="{7296DE62-025C-465F-B176-2197CF285AED}" type="presParOf" srcId="{ED58C78C-0D62-476D-B981-F5BF5291A414}" destId="{03136ACD-A8C4-4E5E-BDE6-DE720707EEB8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8234E83-682E-4BF8-B718-CC3C810B63BC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2F81C711-C328-40D9-8171-294286A501A6}">
      <dgm:prSet phldrT="[Text]" custT="1"/>
      <dgm:spPr/>
      <dgm:t>
        <a:bodyPr/>
        <a:lstStyle/>
        <a:p>
          <a:r>
            <a:rPr lang="en-US" sz="1800"/>
            <a:t>Grades</a:t>
          </a:r>
        </a:p>
      </dgm:t>
    </dgm:pt>
    <dgm:pt modelId="{1C091581-B875-47DD-AA93-C8C340A50F47}" type="parTrans" cxnId="{99ED0718-3E44-4AB9-B5F2-A469D7B4C285}">
      <dgm:prSet/>
      <dgm:spPr/>
      <dgm:t>
        <a:bodyPr/>
        <a:lstStyle/>
        <a:p>
          <a:endParaRPr lang="en-US"/>
        </a:p>
      </dgm:t>
    </dgm:pt>
    <dgm:pt modelId="{045B63CF-1519-42B5-A830-6E6A0B052574}" type="sibTrans" cxnId="{99ED0718-3E44-4AB9-B5F2-A469D7B4C285}">
      <dgm:prSet/>
      <dgm:spPr/>
      <dgm:t>
        <a:bodyPr/>
        <a:lstStyle/>
        <a:p>
          <a:endParaRPr lang="en-US"/>
        </a:p>
      </dgm:t>
    </dgm:pt>
    <dgm:pt modelId="{7F81239D-5468-4D58-BF31-F801E5B2C1C3}">
      <dgm:prSet phldrT="[Text]" custT="1"/>
      <dgm:spPr/>
      <dgm:t>
        <a:bodyPr/>
        <a:lstStyle/>
        <a:p>
          <a:r>
            <a:rPr lang="en-US" sz="1400" b="1"/>
            <a:t>Grade Items</a:t>
          </a:r>
        </a:p>
        <a:p>
          <a:r>
            <a:rPr lang="en-US" sz="1000"/>
            <a:t>Title/Description</a:t>
          </a:r>
        </a:p>
        <a:p>
          <a:r>
            <a:rPr lang="en-US" sz="1000"/>
            <a:t>Due Date</a:t>
          </a:r>
        </a:p>
        <a:p>
          <a:r>
            <a:rPr lang="en-US" sz="1000"/>
            <a:t>Max Points</a:t>
          </a:r>
        </a:p>
        <a:p>
          <a:r>
            <a:rPr lang="en-US" sz="1000"/>
            <a:t>Grading Category</a:t>
          </a:r>
        </a:p>
        <a:p>
          <a:r>
            <a:rPr lang="en-US" sz="1000"/>
            <a:t>Weight</a:t>
          </a:r>
        </a:p>
      </dgm:t>
    </dgm:pt>
    <dgm:pt modelId="{142C9487-DF94-437D-8069-60DBAB574F5A}" type="parTrans" cxnId="{40B166E0-D958-4A7D-BBDA-CEFCD82D0F61}">
      <dgm:prSet/>
      <dgm:spPr/>
      <dgm:t>
        <a:bodyPr/>
        <a:lstStyle/>
        <a:p>
          <a:endParaRPr lang="en-US"/>
        </a:p>
      </dgm:t>
    </dgm:pt>
    <dgm:pt modelId="{7E430C30-CACD-463F-B621-93334D56FE93}" type="sibTrans" cxnId="{40B166E0-D958-4A7D-BBDA-CEFCD82D0F61}">
      <dgm:prSet/>
      <dgm:spPr/>
      <dgm:t>
        <a:bodyPr/>
        <a:lstStyle/>
        <a:p>
          <a:endParaRPr lang="en-US"/>
        </a:p>
      </dgm:t>
    </dgm:pt>
    <dgm:pt modelId="{C126C854-0979-48B5-9159-921367FC3A29}" type="pres">
      <dgm:prSet presAssocID="{08234E83-682E-4BF8-B718-CC3C810B63BC}" presName="CompostProcess" presStyleCnt="0">
        <dgm:presLayoutVars>
          <dgm:dir/>
          <dgm:resizeHandles val="exact"/>
        </dgm:presLayoutVars>
      </dgm:prSet>
      <dgm:spPr/>
    </dgm:pt>
    <dgm:pt modelId="{C93B63FF-A412-494C-BF73-36AA6EAD39B0}" type="pres">
      <dgm:prSet presAssocID="{08234E83-682E-4BF8-B718-CC3C810B63BC}" presName="arrow" presStyleLbl="bgShp" presStyleIdx="0" presStyleCnt="1" custAng="10800000" custScaleX="112076"/>
      <dgm:spPr/>
    </dgm:pt>
    <dgm:pt modelId="{39E6A007-3B7C-461F-9386-6A742EDBDF40}" type="pres">
      <dgm:prSet presAssocID="{08234E83-682E-4BF8-B718-CC3C810B63BC}" presName="linearProcess" presStyleCnt="0"/>
      <dgm:spPr/>
    </dgm:pt>
    <dgm:pt modelId="{ADE1B027-C93C-42F5-A66A-B095E00632BE}" type="pres">
      <dgm:prSet presAssocID="{2F81C711-C328-40D9-8171-294286A501A6}" presName="text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F8E066-3585-4EF2-9F65-FE6D8DD7BB07}" type="pres">
      <dgm:prSet presAssocID="{045B63CF-1519-42B5-A830-6E6A0B052574}" presName="sibTrans" presStyleCnt="0"/>
      <dgm:spPr/>
    </dgm:pt>
    <dgm:pt modelId="{293E54CE-8831-4479-91CB-4147A82EB00C}" type="pres">
      <dgm:prSet presAssocID="{7F81239D-5468-4D58-BF31-F801E5B2C1C3}" presName="text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0B166E0-D958-4A7D-BBDA-CEFCD82D0F61}" srcId="{08234E83-682E-4BF8-B718-CC3C810B63BC}" destId="{7F81239D-5468-4D58-BF31-F801E5B2C1C3}" srcOrd="1" destOrd="0" parTransId="{142C9487-DF94-437D-8069-60DBAB574F5A}" sibTransId="{7E430C30-CACD-463F-B621-93334D56FE93}"/>
    <dgm:cxn modelId="{99ED0718-3E44-4AB9-B5F2-A469D7B4C285}" srcId="{08234E83-682E-4BF8-B718-CC3C810B63BC}" destId="{2F81C711-C328-40D9-8171-294286A501A6}" srcOrd="0" destOrd="0" parTransId="{1C091581-B875-47DD-AA93-C8C340A50F47}" sibTransId="{045B63CF-1519-42B5-A830-6E6A0B052574}"/>
    <dgm:cxn modelId="{45EED9AA-CA17-423E-ADB5-D2D190494E5E}" type="presOf" srcId="{08234E83-682E-4BF8-B718-CC3C810B63BC}" destId="{C126C854-0979-48B5-9159-921367FC3A29}" srcOrd="0" destOrd="0" presId="urn:microsoft.com/office/officeart/2005/8/layout/hProcess9"/>
    <dgm:cxn modelId="{9AC3756D-8543-48F3-8411-FE3A2012875C}" type="presOf" srcId="{7F81239D-5468-4D58-BF31-F801E5B2C1C3}" destId="{293E54CE-8831-4479-91CB-4147A82EB00C}" srcOrd="0" destOrd="0" presId="urn:microsoft.com/office/officeart/2005/8/layout/hProcess9"/>
    <dgm:cxn modelId="{0B48555A-7AD3-49A3-AA3C-5ACC5028EDEF}" type="presOf" srcId="{2F81C711-C328-40D9-8171-294286A501A6}" destId="{ADE1B027-C93C-42F5-A66A-B095E00632BE}" srcOrd="0" destOrd="0" presId="urn:microsoft.com/office/officeart/2005/8/layout/hProcess9"/>
    <dgm:cxn modelId="{2C4F9D0C-0417-4E68-BB70-2D9A01C91457}" type="presParOf" srcId="{C126C854-0979-48B5-9159-921367FC3A29}" destId="{C93B63FF-A412-494C-BF73-36AA6EAD39B0}" srcOrd="0" destOrd="0" presId="urn:microsoft.com/office/officeart/2005/8/layout/hProcess9"/>
    <dgm:cxn modelId="{C2251E17-0FFA-4061-8E67-5CB8C4BF259D}" type="presParOf" srcId="{C126C854-0979-48B5-9159-921367FC3A29}" destId="{39E6A007-3B7C-461F-9386-6A742EDBDF40}" srcOrd="1" destOrd="0" presId="urn:microsoft.com/office/officeart/2005/8/layout/hProcess9"/>
    <dgm:cxn modelId="{AAA8E2E5-90D7-49D6-82D7-DC5EAF563203}" type="presParOf" srcId="{39E6A007-3B7C-461F-9386-6A742EDBDF40}" destId="{ADE1B027-C93C-42F5-A66A-B095E00632BE}" srcOrd="0" destOrd="0" presId="urn:microsoft.com/office/officeart/2005/8/layout/hProcess9"/>
    <dgm:cxn modelId="{AD11B4C9-A6DA-408C-8777-DF75DCF8C928}" type="presParOf" srcId="{39E6A007-3B7C-461F-9386-6A742EDBDF40}" destId="{13F8E066-3585-4EF2-9F65-FE6D8DD7BB07}" srcOrd="1" destOrd="0" presId="urn:microsoft.com/office/officeart/2005/8/layout/hProcess9"/>
    <dgm:cxn modelId="{BC98432C-B531-42D7-A0A2-4785360BF6A6}" type="presParOf" srcId="{39E6A007-3B7C-461F-9386-6A742EDBDF40}" destId="{293E54CE-8831-4479-91CB-4147A82EB00C}" srcOrd="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62D2C0F-6E01-4755-A92E-87255CE045AC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CD25FC2-5C24-4957-B982-B366DF9F65FA}">
      <dgm:prSet phldrT="[Text]" custT="1"/>
      <dgm:spPr/>
      <dgm:t>
        <a:bodyPr/>
        <a:lstStyle/>
        <a:p>
          <a:r>
            <a:rPr lang="en-US" sz="1600" b="1"/>
            <a:t>Section</a:t>
          </a:r>
        </a:p>
        <a:p>
          <a:r>
            <a:rPr lang="en-US" sz="1100"/>
            <a:t>Use Total Points Setting</a:t>
          </a:r>
        </a:p>
      </dgm:t>
    </dgm:pt>
    <dgm:pt modelId="{B62407D1-ECD3-43E8-9BAC-5BC53C17247D}" type="parTrans" cxnId="{63E5669C-A70D-4939-932C-D87CFD60EEF6}">
      <dgm:prSet/>
      <dgm:spPr/>
      <dgm:t>
        <a:bodyPr/>
        <a:lstStyle/>
        <a:p>
          <a:endParaRPr lang="en-US"/>
        </a:p>
      </dgm:t>
    </dgm:pt>
    <dgm:pt modelId="{216F86B1-E9BA-421F-BA2D-2FE94C7C018D}" type="sibTrans" cxnId="{63E5669C-A70D-4939-932C-D87CFD60EEF6}">
      <dgm:prSet/>
      <dgm:spPr/>
      <dgm:t>
        <a:bodyPr/>
        <a:lstStyle/>
        <a:p>
          <a:endParaRPr lang="en-US"/>
        </a:p>
      </dgm:t>
    </dgm:pt>
    <dgm:pt modelId="{B5D6D9B9-915E-418B-9EE4-A7ADD364B2D9}">
      <dgm:prSet phldrT="[Text]" custT="1"/>
      <dgm:spPr/>
      <dgm:t>
        <a:bodyPr/>
        <a:lstStyle/>
        <a:p>
          <a:r>
            <a:rPr lang="en-US" sz="1200" b="1"/>
            <a:t>Grading Categories</a:t>
          </a:r>
        </a:p>
        <a:p>
          <a:r>
            <a:rPr lang="en-US" sz="1200" b="0"/>
            <a:t>Category ID</a:t>
          </a:r>
        </a:p>
        <a:p>
          <a:r>
            <a:rPr lang="en-US" sz="1200" b="0"/>
            <a:t>Category Name</a:t>
          </a:r>
        </a:p>
        <a:p>
          <a:r>
            <a:rPr lang="en-US" sz="1200" b="0"/>
            <a:t>Drop Lowest Setting</a:t>
          </a:r>
        </a:p>
        <a:p>
          <a:r>
            <a:rPr lang="en-US" sz="1200" b="0"/>
            <a:t>Weight</a:t>
          </a:r>
        </a:p>
      </dgm:t>
    </dgm:pt>
    <dgm:pt modelId="{B7507891-A796-499F-AB48-258FAC342B15}" type="parTrans" cxnId="{C9F8D1A0-2132-4307-9270-A611B55909FD}">
      <dgm:prSet/>
      <dgm:spPr/>
      <dgm:t>
        <a:bodyPr/>
        <a:lstStyle/>
        <a:p>
          <a:endParaRPr lang="en-US"/>
        </a:p>
      </dgm:t>
    </dgm:pt>
    <dgm:pt modelId="{383C0FE7-6A5F-4B92-9460-69CE494CA2CA}" type="sibTrans" cxnId="{C9F8D1A0-2132-4307-9270-A611B55909FD}">
      <dgm:prSet/>
      <dgm:spPr/>
      <dgm:t>
        <a:bodyPr/>
        <a:lstStyle/>
        <a:p>
          <a:endParaRPr lang="en-US"/>
        </a:p>
      </dgm:t>
    </dgm:pt>
    <dgm:pt modelId="{C1D9686E-033A-4770-97B6-2EB4A937323F}" type="pres">
      <dgm:prSet presAssocID="{962D2C0F-6E01-4755-A92E-87255CE045AC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2887326-4147-470A-8C35-A40214900031}" type="pres">
      <dgm:prSet presAssocID="{962D2C0F-6E01-4755-A92E-87255CE045AC}" presName="arrow" presStyleLbl="bgShp" presStyleIdx="0" presStyleCnt="1" custLinFactNeighborX="-2678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US"/>
        </a:p>
      </dgm:t>
    </dgm:pt>
    <dgm:pt modelId="{ED58C78C-0D62-476D-B981-F5BF5291A414}" type="pres">
      <dgm:prSet presAssocID="{962D2C0F-6E01-4755-A92E-87255CE045AC}" presName="linearProcess" presStyleCnt="0"/>
      <dgm:spPr/>
    </dgm:pt>
    <dgm:pt modelId="{4B0F4E93-9167-4D20-B122-C9CA2D95E3C8}" type="pres">
      <dgm:prSet presAssocID="{1CD25FC2-5C24-4957-B982-B366DF9F65FA}" presName="textNode" presStyleLbl="node1" presStyleIdx="0" presStyleCnt="2" custScaleX="1168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1DCC7D-530B-4899-B3C7-DB489EA99490}" type="pres">
      <dgm:prSet presAssocID="{216F86B1-E9BA-421F-BA2D-2FE94C7C018D}" presName="sibTrans" presStyleCnt="0"/>
      <dgm:spPr/>
    </dgm:pt>
    <dgm:pt modelId="{03136ACD-A8C4-4E5E-BDE6-DE720707EEB8}" type="pres">
      <dgm:prSet presAssocID="{B5D6D9B9-915E-418B-9EE4-A7ADD364B2D9}" presName="textNode" presStyleLbl="node1" presStyleIdx="1" presStyleCnt="2" custScaleX="1168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3E5669C-A70D-4939-932C-D87CFD60EEF6}" srcId="{962D2C0F-6E01-4755-A92E-87255CE045AC}" destId="{1CD25FC2-5C24-4957-B982-B366DF9F65FA}" srcOrd="0" destOrd="0" parTransId="{B62407D1-ECD3-43E8-9BAC-5BC53C17247D}" sibTransId="{216F86B1-E9BA-421F-BA2D-2FE94C7C018D}"/>
    <dgm:cxn modelId="{D9282797-4DA1-461B-AB3D-069857BC2047}" type="presOf" srcId="{1CD25FC2-5C24-4957-B982-B366DF9F65FA}" destId="{4B0F4E93-9167-4D20-B122-C9CA2D95E3C8}" srcOrd="0" destOrd="0" presId="urn:microsoft.com/office/officeart/2005/8/layout/hProcess9"/>
    <dgm:cxn modelId="{2316A1C7-63EC-443B-8E3A-3CC2BB26C03D}" type="presOf" srcId="{B5D6D9B9-915E-418B-9EE4-A7ADD364B2D9}" destId="{03136ACD-A8C4-4E5E-BDE6-DE720707EEB8}" srcOrd="0" destOrd="0" presId="urn:microsoft.com/office/officeart/2005/8/layout/hProcess9"/>
    <dgm:cxn modelId="{29E2C5BB-8537-4B00-B3E4-9355039D553C}" type="presOf" srcId="{962D2C0F-6E01-4755-A92E-87255CE045AC}" destId="{C1D9686E-033A-4770-97B6-2EB4A937323F}" srcOrd="0" destOrd="0" presId="urn:microsoft.com/office/officeart/2005/8/layout/hProcess9"/>
    <dgm:cxn modelId="{C9F8D1A0-2132-4307-9270-A611B55909FD}" srcId="{962D2C0F-6E01-4755-A92E-87255CE045AC}" destId="{B5D6D9B9-915E-418B-9EE4-A7ADD364B2D9}" srcOrd="1" destOrd="0" parTransId="{B7507891-A796-499F-AB48-258FAC342B15}" sibTransId="{383C0FE7-6A5F-4B92-9460-69CE494CA2CA}"/>
    <dgm:cxn modelId="{8E1D4FC5-C335-4A49-8DD2-8F9F7A7EFA72}" type="presParOf" srcId="{C1D9686E-033A-4770-97B6-2EB4A937323F}" destId="{92887326-4147-470A-8C35-A40214900031}" srcOrd="0" destOrd="0" presId="urn:microsoft.com/office/officeart/2005/8/layout/hProcess9"/>
    <dgm:cxn modelId="{4F79FF19-420F-4A90-A744-CA6678675C6F}" type="presParOf" srcId="{C1D9686E-033A-4770-97B6-2EB4A937323F}" destId="{ED58C78C-0D62-476D-B981-F5BF5291A414}" srcOrd="1" destOrd="0" presId="urn:microsoft.com/office/officeart/2005/8/layout/hProcess9"/>
    <dgm:cxn modelId="{C4E18F79-B596-4475-B6AA-10EFFEA16561}" type="presParOf" srcId="{ED58C78C-0D62-476D-B981-F5BF5291A414}" destId="{4B0F4E93-9167-4D20-B122-C9CA2D95E3C8}" srcOrd="0" destOrd="0" presId="urn:microsoft.com/office/officeart/2005/8/layout/hProcess9"/>
    <dgm:cxn modelId="{06591B9D-D0B5-40B8-854A-98DF96611659}" type="presParOf" srcId="{ED58C78C-0D62-476D-B981-F5BF5291A414}" destId="{E11DCC7D-530B-4899-B3C7-DB489EA99490}" srcOrd="1" destOrd="0" presId="urn:microsoft.com/office/officeart/2005/8/layout/hProcess9"/>
    <dgm:cxn modelId="{CAA0562F-FEA7-4D86-A585-CD8B2CFCE50C}" type="presParOf" srcId="{ED58C78C-0D62-476D-B981-F5BF5291A414}" destId="{03136ACD-A8C4-4E5E-BDE6-DE720707EEB8}" srcOrd="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887326-4147-470A-8C35-A40214900031}">
      <dsp:nvSpPr>
        <dsp:cNvPr id="0" name=""/>
        <dsp:cNvSpPr/>
      </dsp:nvSpPr>
      <dsp:spPr>
        <a:xfrm>
          <a:off x="364212" y="0"/>
          <a:ext cx="5926455" cy="3800475"/>
        </a:xfrm>
        <a:prstGeom prst="rightArrow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D668DD-1E36-4D12-8D56-98C8068F3F08}">
      <dsp:nvSpPr>
        <dsp:cNvPr id="0" name=""/>
        <dsp:cNvSpPr/>
      </dsp:nvSpPr>
      <dsp:spPr>
        <a:xfrm>
          <a:off x="2212" y="1140142"/>
          <a:ext cx="1192341" cy="15201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Schools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Building Number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Building Name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Address (Street, City, State,Zip)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Phone</a:t>
          </a:r>
        </a:p>
      </dsp:txBody>
      <dsp:txXfrm>
        <a:off x="60417" y="1198347"/>
        <a:ext cx="1075931" cy="1403780"/>
      </dsp:txXfrm>
    </dsp:sp>
    <dsp:sp modelId="{EF67F6B1-5281-49AD-BCEE-2AC9A72DA1F8}">
      <dsp:nvSpPr>
        <dsp:cNvPr id="0" name=""/>
        <dsp:cNvSpPr/>
      </dsp:nvSpPr>
      <dsp:spPr>
        <a:xfrm>
          <a:off x="1338732" y="1140142"/>
          <a:ext cx="1010928" cy="15201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Grading Periods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Grading Period ID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Start Date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End Date</a:t>
          </a:r>
        </a:p>
      </dsp:txBody>
      <dsp:txXfrm>
        <a:off x="1388081" y="1189491"/>
        <a:ext cx="912230" cy="1421492"/>
      </dsp:txXfrm>
    </dsp:sp>
    <dsp:sp modelId="{1860098C-151C-4FA9-A217-C8547209EE90}">
      <dsp:nvSpPr>
        <dsp:cNvPr id="0" name=""/>
        <dsp:cNvSpPr/>
      </dsp:nvSpPr>
      <dsp:spPr>
        <a:xfrm>
          <a:off x="2493839" y="1140142"/>
          <a:ext cx="1010928" cy="15201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Users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User ID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First, Last, Middle Name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Gender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Email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Username</a:t>
          </a:r>
        </a:p>
      </dsp:txBody>
      <dsp:txXfrm>
        <a:off x="2543188" y="1189491"/>
        <a:ext cx="912230" cy="1421492"/>
      </dsp:txXfrm>
    </dsp:sp>
    <dsp:sp modelId="{F573D0BC-C716-457D-85DA-D3CB48BE9EC8}">
      <dsp:nvSpPr>
        <dsp:cNvPr id="0" name=""/>
        <dsp:cNvSpPr/>
      </dsp:nvSpPr>
      <dsp:spPr>
        <a:xfrm>
          <a:off x="3648945" y="1140142"/>
          <a:ext cx="1010928" cy="15201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Course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Course Code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Course Name</a:t>
          </a:r>
        </a:p>
      </dsp:txBody>
      <dsp:txXfrm>
        <a:off x="3698294" y="1189491"/>
        <a:ext cx="912230" cy="1421492"/>
      </dsp:txXfrm>
    </dsp:sp>
    <dsp:sp modelId="{4B0F4E93-9167-4D20-B122-C9CA2D95E3C8}">
      <dsp:nvSpPr>
        <dsp:cNvPr id="0" name=""/>
        <dsp:cNvSpPr/>
      </dsp:nvSpPr>
      <dsp:spPr>
        <a:xfrm>
          <a:off x="4804052" y="1140142"/>
          <a:ext cx="1010928" cy="15201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Section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Section Key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Course Session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Grading Periods</a:t>
          </a:r>
        </a:p>
      </dsp:txBody>
      <dsp:txXfrm>
        <a:off x="4853401" y="1189491"/>
        <a:ext cx="912230" cy="1421492"/>
      </dsp:txXfrm>
    </dsp:sp>
    <dsp:sp modelId="{03136ACD-A8C4-4E5E-BDE6-DE720707EEB8}">
      <dsp:nvSpPr>
        <dsp:cNvPr id="0" name=""/>
        <dsp:cNvSpPr/>
      </dsp:nvSpPr>
      <dsp:spPr>
        <a:xfrm>
          <a:off x="5959158" y="1140142"/>
          <a:ext cx="1010928" cy="15201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Enrollments</a:t>
          </a:r>
        </a:p>
      </dsp:txBody>
      <dsp:txXfrm>
        <a:off x="6008507" y="1189491"/>
        <a:ext cx="912230" cy="14214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3B63FF-A412-494C-BF73-36AA6EAD39B0}">
      <dsp:nvSpPr>
        <dsp:cNvPr id="0" name=""/>
        <dsp:cNvSpPr/>
      </dsp:nvSpPr>
      <dsp:spPr>
        <a:xfrm rot="10800000">
          <a:off x="143883" y="0"/>
          <a:ext cx="5789182" cy="33051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E1B027-C93C-42F5-A66A-B095E00632BE}">
      <dsp:nvSpPr>
        <dsp:cNvPr id="0" name=""/>
        <dsp:cNvSpPr/>
      </dsp:nvSpPr>
      <dsp:spPr>
        <a:xfrm>
          <a:off x="1063466" y="991552"/>
          <a:ext cx="1823085" cy="1322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Grades</a:t>
          </a:r>
        </a:p>
      </dsp:txBody>
      <dsp:txXfrm>
        <a:off x="1128004" y="1056090"/>
        <a:ext cx="1694009" cy="1192994"/>
      </dsp:txXfrm>
    </dsp:sp>
    <dsp:sp modelId="{293E54CE-8831-4479-91CB-4147A82EB00C}">
      <dsp:nvSpPr>
        <dsp:cNvPr id="0" name=""/>
        <dsp:cNvSpPr/>
      </dsp:nvSpPr>
      <dsp:spPr>
        <a:xfrm>
          <a:off x="3190398" y="991552"/>
          <a:ext cx="1823085" cy="1322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Grade Items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Title/Description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Due Date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Max Points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Grading Category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Weight</a:t>
          </a:r>
        </a:p>
      </dsp:txBody>
      <dsp:txXfrm>
        <a:off x="3254936" y="1056090"/>
        <a:ext cx="1694009" cy="119299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887326-4147-470A-8C35-A40214900031}">
      <dsp:nvSpPr>
        <dsp:cNvPr id="0" name=""/>
        <dsp:cNvSpPr/>
      </dsp:nvSpPr>
      <dsp:spPr>
        <a:xfrm>
          <a:off x="228876" y="0"/>
          <a:ext cx="3724275" cy="2886075"/>
        </a:xfrm>
        <a:prstGeom prst="rightArrow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0F4E93-9167-4D20-B122-C9CA2D95E3C8}">
      <dsp:nvSpPr>
        <dsp:cNvPr id="0" name=""/>
        <dsp:cNvSpPr/>
      </dsp:nvSpPr>
      <dsp:spPr>
        <a:xfrm>
          <a:off x="321121" y="865822"/>
          <a:ext cx="1760090" cy="11544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Section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Use Total Points Setting</a:t>
          </a:r>
        </a:p>
      </dsp:txBody>
      <dsp:txXfrm>
        <a:off x="377476" y="922177"/>
        <a:ext cx="1647380" cy="1041720"/>
      </dsp:txXfrm>
    </dsp:sp>
    <dsp:sp modelId="{03136ACD-A8C4-4E5E-BDE6-DE720707EEB8}">
      <dsp:nvSpPr>
        <dsp:cNvPr id="0" name=""/>
        <dsp:cNvSpPr/>
      </dsp:nvSpPr>
      <dsp:spPr>
        <a:xfrm>
          <a:off x="2300287" y="865822"/>
          <a:ext cx="1760090" cy="11544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Grading Categories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Category ID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Category Name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Drop Lowest Setting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Weight</a:t>
          </a:r>
        </a:p>
      </dsp:txBody>
      <dsp:txXfrm>
        <a:off x="2356642" y="922177"/>
        <a:ext cx="1647380" cy="10417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Handler</dc:creator>
  <cp:keywords/>
  <dc:description/>
  <cp:lastModifiedBy>Jerod Allen</cp:lastModifiedBy>
  <cp:revision>2</cp:revision>
  <cp:lastPrinted>2014-08-13T00:12:00Z</cp:lastPrinted>
  <dcterms:created xsi:type="dcterms:W3CDTF">2014-08-15T19:17:00Z</dcterms:created>
  <dcterms:modified xsi:type="dcterms:W3CDTF">2014-08-15T19:17:00Z</dcterms:modified>
</cp:coreProperties>
</file>